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ED" w:rsidRPr="000329FD" w:rsidRDefault="00D928B5" w:rsidP="000329F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9FD">
        <w:rPr>
          <w:rFonts w:ascii="Times New Roman" w:hAnsi="Times New Roman" w:cs="Times New Roman"/>
          <w:b/>
          <w:sz w:val="32"/>
          <w:szCs w:val="32"/>
        </w:rPr>
        <w:t xml:space="preserve">Сведения о доходах, имуществе и обязательствах имущественного характера лиц, замещающих должности муниципальной службы </w:t>
      </w:r>
      <w:r w:rsidR="000329FD" w:rsidRPr="000329FD">
        <w:rPr>
          <w:rFonts w:ascii="Times New Roman" w:hAnsi="Times New Roman" w:cs="Times New Roman"/>
          <w:b/>
          <w:sz w:val="32"/>
          <w:szCs w:val="32"/>
        </w:rPr>
        <w:t>Старокалитвенского</w:t>
      </w:r>
      <w:r w:rsidRPr="000329F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и членов их семей за период с 1 января по 31 декабря</w:t>
      </w:r>
      <w:r w:rsidR="00484FED" w:rsidRPr="000329FD"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D928B5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28B5" w:rsidRPr="00D928B5" w:rsidRDefault="00D928B5" w:rsidP="00D928B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1E57" w:rsidRPr="003142F1" w:rsidRDefault="008A04AA" w:rsidP="00314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hyperlink r:id="rId4" w:history="1">
        <w:r w:rsidRPr="00ED43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ED43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ED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</w:t>
      </w:r>
      <w:r w:rsidRPr="00ED43FB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представляемых в соответствии с Федеральным</w:t>
      </w:r>
      <w:proofErr w:type="gramEnd"/>
      <w:r w:rsidRPr="00ED43FB">
        <w:rPr>
          <w:rFonts w:ascii="Times New Roman" w:hAnsi="Times New Roman" w:cs="Times New Roman"/>
          <w:sz w:val="28"/>
          <w:szCs w:val="28"/>
        </w:rPr>
        <w:t xml:space="preserve">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</w:p>
    <w:p w:rsidR="00451E57" w:rsidRPr="003142F1" w:rsidRDefault="003142F1" w:rsidP="00451E5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h</w:t>
      </w:r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ttp</w:t>
      </w:r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://</w:t>
      </w:r>
      <w:proofErr w:type="spellStart"/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pravo</w:t>
      </w:r>
      <w:proofErr w:type="spellEnd"/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gov</w:t>
      </w:r>
      <w:proofErr w:type="spellEnd"/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  <w:proofErr w:type="spellStart"/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ru</w:t>
      </w:r>
      <w:proofErr w:type="spellEnd"/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proxy</w:t>
      </w:r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</w:t>
      </w:r>
      <w:proofErr w:type="spellStart"/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ips</w:t>
      </w:r>
      <w:proofErr w:type="spellEnd"/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/?</w:t>
      </w:r>
      <w:proofErr w:type="spellStart"/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docbody</w:t>
      </w:r>
      <w:proofErr w:type="spellEnd"/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=&amp;</w:t>
      </w:r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link</w:t>
      </w:r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_</w:t>
      </w:r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id</w:t>
      </w:r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=0&amp;</w:t>
      </w:r>
      <w:proofErr w:type="spellStart"/>
      <w:r w:rsidR="00451E57" w:rsidRPr="00FE7AF0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nd</w:t>
      </w:r>
      <w:proofErr w:type="spellEnd"/>
      <w:r w:rsidR="00451E57" w:rsidRPr="003142F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=603637722</w:t>
      </w:r>
    </w:p>
    <w:p w:rsidR="00451E57" w:rsidRPr="003142F1" w:rsidRDefault="00451E57" w:rsidP="00B53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1E57" w:rsidRPr="003142F1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89"/>
    <w:rsid w:val="000329FD"/>
    <w:rsid w:val="000714A1"/>
    <w:rsid w:val="000C3AE1"/>
    <w:rsid w:val="00122328"/>
    <w:rsid w:val="00260A31"/>
    <w:rsid w:val="002D5089"/>
    <w:rsid w:val="002E635C"/>
    <w:rsid w:val="003142F1"/>
    <w:rsid w:val="00451E57"/>
    <w:rsid w:val="00484FED"/>
    <w:rsid w:val="005D7CFD"/>
    <w:rsid w:val="00697BC5"/>
    <w:rsid w:val="008445B2"/>
    <w:rsid w:val="0085714D"/>
    <w:rsid w:val="008A04AA"/>
    <w:rsid w:val="00970970"/>
    <w:rsid w:val="009A25CF"/>
    <w:rsid w:val="00AA297D"/>
    <w:rsid w:val="00AC043F"/>
    <w:rsid w:val="00B534B9"/>
    <w:rsid w:val="00B97147"/>
    <w:rsid w:val="00C42E33"/>
    <w:rsid w:val="00D81531"/>
    <w:rsid w:val="00D928B5"/>
    <w:rsid w:val="00D949AA"/>
    <w:rsid w:val="00E63996"/>
    <w:rsid w:val="00ED1148"/>
    <w:rsid w:val="00ED43FB"/>
    <w:rsid w:val="00FA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0329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2023-05-17T11:44:00Z</dcterms:created>
  <dcterms:modified xsi:type="dcterms:W3CDTF">2023-05-19T12:58:00Z</dcterms:modified>
</cp:coreProperties>
</file>